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434BC3" w:rsidRPr="00BF3E4C" w:rsidRDefault="00BF3E4C">
      <w:pPr>
        <w:widowControl w:val="0"/>
        <w:tabs>
          <w:tab w:val="center" w:pos="3119"/>
        </w:tabs>
        <w:ind w:firstLine="709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BF3E4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ПОРЯДОК ДЕННИЙ</w:t>
      </w:r>
    </w:p>
    <w:p w14:paraId="00000002" w14:textId="77777777" w:rsidR="00434BC3" w:rsidRPr="00BF3E4C" w:rsidRDefault="00BF3E4C">
      <w:pPr>
        <w:widowControl w:val="0"/>
        <w:ind w:firstLine="709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F3E4C">
        <w:rPr>
          <w:rFonts w:ascii="Times New Roman" w:eastAsia="Times New Roman" w:hAnsi="Times New Roman" w:cs="Times New Roman"/>
          <w:spacing w:val="2"/>
          <w:sz w:val="28"/>
          <w:szCs w:val="28"/>
        </w:rPr>
        <w:t>засідання вченої ради Факультету східних мов</w:t>
      </w:r>
    </w:p>
    <w:p w14:paraId="00000003" w14:textId="77777777" w:rsidR="00434BC3" w:rsidRPr="00BF3E4C" w:rsidRDefault="00BF3E4C">
      <w:pPr>
        <w:widowControl w:val="0"/>
        <w:ind w:firstLine="709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F3E4C">
        <w:rPr>
          <w:rFonts w:ascii="Times New Roman" w:eastAsia="Times New Roman" w:hAnsi="Times New Roman" w:cs="Times New Roman"/>
          <w:spacing w:val="2"/>
          <w:sz w:val="28"/>
          <w:szCs w:val="28"/>
        </w:rPr>
        <w:t>Київського університету імені Бориса Грінченка</w:t>
      </w:r>
    </w:p>
    <w:p w14:paraId="00000004" w14:textId="5F957F87" w:rsidR="00434BC3" w:rsidRPr="00BF3E4C" w:rsidRDefault="00BF3E4C">
      <w:pPr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F3E4C">
        <w:rPr>
          <w:rFonts w:ascii="Times New Roman" w:eastAsia="Times New Roman" w:hAnsi="Times New Roman" w:cs="Times New Roman"/>
          <w:spacing w:val="2"/>
          <w:sz w:val="28"/>
          <w:szCs w:val="28"/>
        </w:rPr>
        <w:t>від 01 червня 2023 р.</w:t>
      </w:r>
    </w:p>
    <w:p w14:paraId="054A3B55" w14:textId="0BD2E4D4" w:rsidR="00021131" w:rsidRPr="00BF3E4C" w:rsidRDefault="00021131">
      <w:pPr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14:paraId="1C8E8F2F" w14:textId="77777777" w:rsidR="00021131" w:rsidRPr="00BF3E4C" w:rsidRDefault="00021131" w:rsidP="00021131">
      <w:pPr>
        <w:jc w:val="right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F3E4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11.00 </w:t>
      </w:r>
      <w:proofErr w:type="spellStart"/>
      <w:r w:rsidRPr="00BF3E4C">
        <w:rPr>
          <w:rFonts w:ascii="Times New Roman" w:eastAsia="Times New Roman" w:hAnsi="Times New Roman" w:cs="Times New Roman"/>
          <w:spacing w:val="2"/>
          <w:sz w:val="28"/>
          <w:szCs w:val="28"/>
        </w:rPr>
        <w:t>ауд</w:t>
      </w:r>
      <w:proofErr w:type="spellEnd"/>
      <w:r w:rsidRPr="00BF3E4C">
        <w:rPr>
          <w:rFonts w:ascii="Times New Roman" w:eastAsia="Times New Roman" w:hAnsi="Times New Roman" w:cs="Times New Roman"/>
          <w:spacing w:val="2"/>
          <w:sz w:val="28"/>
          <w:szCs w:val="28"/>
        </w:rPr>
        <w:t>. 312</w:t>
      </w:r>
    </w:p>
    <w:p w14:paraId="34A14E4A" w14:textId="77777777" w:rsidR="00021131" w:rsidRPr="00BF3E4C" w:rsidRDefault="00021131">
      <w:pPr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14:paraId="00000005" w14:textId="022AB21E" w:rsidR="00434BC3" w:rsidRPr="00BF3E4C" w:rsidRDefault="00434BC3">
      <w:pPr>
        <w:ind w:left="-567" w:firstLine="567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14:paraId="00000006" w14:textId="756D50D1" w:rsidR="00434BC3" w:rsidRPr="00BF3E4C" w:rsidRDefault="00BF3E4C" w:rsidP="00021131">
      <w:pPr>
        <w:pStyle w:val="a4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BF3E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Про</w:t>
      </w:r>
      <w:r w:rsidRPr="00BF3E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лічильну комісію для обрання за конкурсом шляхом таємного голосування кандидатур на заміщення вакантних посад у структурних підрозділах </w:t>
      </w:r>
      <w:r w:rsidRPr="00BF3E4C">
        <w:rPr>
          <w:rFonts w:ascii="Times New Roman" w:eastAsia="Times New Roman" w:hAnsi="Times New Roman" w:cs="Times New Roman"/>
          <w:spacing w:val="2"/>
          <w:sz w:val="28"/>
          <w:szCs w:val="28"/>
        </w:rPr>
        <w:t>Факультету східних мов</w:t>
      </w:r>
      <w:r w:rsidRPr="00BF3E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</w:p>
    <w:p w14:paraId="409CF480" w14:textId="77777777" w:rsidR="00BF3E4C" w:rsidRDefault="00BF3E4C" w:rsidP="00021131">
      <w:pPr>
        <w:pStyle w:val="a4"/>
        <w:ind w:left="3686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14:paraId="6CE0655A" w14:textId="60EEB4DA" w:rsidR="00021131" w:rsidRPr="00BF3E4C" w:rsidRDefault="00021131" w:rsidP="00021131">
      <w:pPr>
        <w:pStyle w:val="a4"/>
        <w:ind w:left="3686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BF3E4C">
        <w:rPr>
          <w:rFonts w:ascii="Times New Roman" w:hAnsi="Times New Roman" w:cs="Times New Roman"/>
          <w:spacing w:val="2"/>
          <w:sz w:val="28"/>
          <w:szCs w:val="28"/>
        </w:rPr>
        <w:t xml:space="preserve">Доповідач: </w:t>
      </w:r>
    </w:p>
    <w:p w14:paraId="5DE5248D" w14:textId="77777777" w:rsidR="00021131" w:rsidRPr="00BF3E4C" w:rsidRDefault="00021131" w:rsidP="00021131">
      <w:pPr>
        <w:ind w:left="3686" w:firstLine="85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F3E4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Вікторія МАКСИМЕЦЬ, </w:t>
      </w:r>
      <w:r w:rsidRPr="00BF3E4C">
        <w:rPr>
          <w:rFonts w:ascii="Times New Roman" w:hAnsi="Times New Roman" w:cs="Times New Roman"/>
          <w:bCs/>
          <w:color w:val="000000"/>
          <w:spacing w:val="2"/>
          <w:sz w:val="28"/>
          <w:szCs w:val="28"/>
          <w:shd w:val="clear" w:color="auto" w:fill="FBFBFB"/>
        </w:rPr>
        <w:t>заступник декана з Факультету східних мов науково-педагогічної та соціально-гуманітарної роботи</w:t>
      </w:r>
    </w:p>
    <w:p w14:paraId="00000008" w14:textId="77777777" w:rsidR="00434BC3" w:rsidRPr="00BF3E4C" w:rsidRDefault="00BF3E4C" w:rsidP="00021131">
      <w:pPr>
        <w:pBdr>
          <w:top w:val="nil"/>
          <w:left w:val="nil"/>
          <w:bottom w:val="nil"/>
          <w:right w:val="nil"/>
          <w:between w:val="nil"/>
        </w:pBdr>
        <w:ind w:left="709"/>
        <w:jc w:val="left"/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</w:rPr>
      </w:pPr>
      <w:r w:rsidRPr="00BF3E4C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</w:rPr>
        <w:t>Регламент: 2 хв.</w:t>
      </w:r>
    </w:p>
    <w:p w14:paraId="4D3013D2" w14:textId="77777777" w:rsidR="00021131" w:rsidRPr="00BF3E4C" w:rsidRDefault="00021131" w:rsidP="0002113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</w:rPr>
      </w:pPr>
      <w:bookmarkStart w:id="0" w:name="_heading=h.gjdgxs" w:colFirst="0" w:colLast="0"/>
      <w:bookmarkEnd w:id="0"/>
    </w:p>
    <w:p w14:paraId="0000000A" w14:textId="124EDAC7" w:rsidR="00434BC3" w:rsidRPr="00BF3E4C" w:rsidRDefault="00BF3E4C" w:rsidP="00021131">
      <w:pPr>
        <w:pStyle w:val="a4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BF3E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Про обрання за конкурсом на заміщення вакант</w:t>
      </w:r>
      <w:r w:rsidRPr="00BF3E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них посад наукових та науково-педагогічних працівників</w:t>
      </w:r>
    </w:p>
    <w:p w14:paraId="0000000B" w14:textId="77777777" w:rsidR="00434BC3" w:rsidRPr="00BF3E4C" w:rsidRDefault="00434BC3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14:paraId="0000000C" w14:textId="77777777" w:rsidR="00434BC3" w:rsidRPr="00BF3E4C" w:rsidRDefault="00BF3E4C" w:rsidP="00021131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</w:pPr>
      <w:r w:rsidRPr="00BF3E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   2.1. </w:t>
      </w:r>
      <w:r w:rsidRPr="00BF3E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 xml:space="preserve">Кафедра </w:t>
      </w:r>
      <w:r w:rsidRPr="00BF3E4C">
        <w:rPr>
          <w:rFonts w:ascii="Times New Roman" w:eastAsia="Times New Roman" w:hAnsi="Times New Roman" w:cs="Times New Roman"/>
          <w:spacing w:val="2"/>
          <w:sz w:val="28"/>
          <w:szCs w:val="28"/>
          <w:u w:val="single"/>
        </w:rPr>
        <w:t>японської мови і перекладу</w:t>
      </w:r>
    </w:p>
    <w:p w14:paraId="0000000D" w14:textId="008A16F1" w:rsidR="00434BC3" w:rsidRPr="00BF3E4C" w:rsidRDefault="00021131" w:rsidP="00021131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BF3E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- </w:t>
      </w:r>
      <w:r w:rsidR="00BF3E4C" w:rsidRPr="00BF3E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Обговорення перспективної програми діяльності кафедри </w:t>
      </w:r>
      <w:r w:rsidR="00BF3E4C" w:rsidRPr="00BF3E4C">
        <w:rPr>
          <w:rFonts w:ascii="Times New Roman" w:eastAsia="Times New Roman" w:hAnsi="Times New Roman" w:cs="Times New Roman"/>
          <w:spacing w:val="2"/>
          <w:sz w:val="28"/>
          <w:szCs w:val="28"/>
        </w:rPr>
        <w:t>японської мови і</w:t>
      </w:r>
      <w:r w:rsidR="00BF3E4C" w:rsidRPr="00BF3E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перекладу на 202</w:t>
      </w:r>
      <w:r w:rsidR="00BF3E4C" w:rsidRPr="00BF3E4C">
        <w:rPr>
          <w:rFonts w:ascii="Times New Roman" w:eastAsia="Times New Roman" w:hAnsi="Times New Roman" w:cs="Times New Roman"/>
          <w:spacing w:val="2"/>
          <w:sz w:val="28"/>
          <w:szCs w:val="28"/>
        </w:rPr>
        <w:t>3</w:t>
      </w:r>
      <w:r w:rsidR="00BF3E4C" w:rsidRPr="00BF3E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‒202</w:t>
      </w:r>
      <w:r w:rsidR="00BF3E4C" w:rsidRPr="00BF3E4C">
        <w:rPr>
          <w:rFonts w:ascii="Times New Roman" w:eastAsia="Times New Roman" w:hAnsi="Times New Roman" w:cs="Times New Roman"/>
          <w:spacing w:val="2"/>
          <w:sz w:val="28"/>
          <w:szCs w:val="28"/>
        </w:rPr>
        <w:t>8</w:t>
      </w:r>
      <w:r w:rsidR="00BF3E4C" w:rsidRPr="00BF3E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роки, пропонованої претендентом на посаду завідувача кафедри </w:t>
      </w:r>
      <w:proofErr w:type="spellStart"/>
      <w:r w:rsidR="00BF3E4C" w:rsidRPr="00BF3E4C">
        <w:rPr>
          <w:rFonts w:ascii="Times New Roman" w:eastAsia="Times New Roman" w:hAnsi="Times New Roman" w:cs="Times New Roman"/>
          <w:spacing w:val="2"/>
          <w:sz w:val="28"/>
          <w:szCs w:val="28"/>
        </w:rPr>
        <w:t>Букрієнком</w:t>
      </w:r>
      <w:proofErr w:type="spellEnd"/>
      <w:r w:rsidR="00BF3E4C" w:rsidRPr="00BF3E4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Андрієм Олександровичем</w:t>
      </w:r>
      <w:r w:rsidR="00BF3E4C" w:rsidRPr="00BF3E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, кандидатом </w:t>
      </w:r>
      <w:r w:rsidR="00BF3E4C" w:rsidRPr="00BF3E4C">
        <w:rPr>
          <w:rFonts w:ascii="Times New Roman" w:eastAsia="Times New Roman" w:hAnsi="Times New Roman" w:cs="Times New Roman"/>
          <w:spacing w:val="2"/>
          <w:sz w:val="28"/>
          <w:szCs w:val="28"/>
        </w:rPr>
        <w:t>філологічних</w:t>
      </w:r>
      <w:r w:rsidR="00BF3E4C" w:rsidRPr="00BF3E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наук</w:t>
      </w:r>
    </w:p>
    <w:p w14:paraId="5BDF7336" w14:textId="77777777" w:rsidR="00BF3E4C" w:rsidRDefault="00BF3E4C" w:rsidP="00021131">
      <w:pPr>
        <w:pStyle w:val="a4"/>
        <w:ind w:left="3686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14:paraId="0BB535AD" w14:textId="605C9C27" w:rsidR="00021131" w:rsidRPr="00BF3E4C" w:rsidRDefault="00021131" w:rsidP="00021131">
      <w:pPr>
        <w:pStyle w:val="a4"/>
        <w:ind w:left="3686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BF3E4C">
        <w:rPr>
          <w:rFonts w:ascii="Times New Roman" w:hAnsi="Times New Roman" w:cs="Times New Roman"/>
          <w:spacing w:val="2"/>
          <w:sz w:val="28"/>
          <w:szCs w:val="28"/>
        </w:rPr>
        <w:t>Доповідач</w:t>
      </w:r>
      <w:r w:rsidRPr="00BF3E4C">
        <w:rPr>
          <w:rFonts w:ascii="Times New Roman" w:hAnsi="Times New Roman" w:cs="Times New Roman"/>
          <w:spacing w:val="2"/>
          <w:sz w:val="28"/>
          <w:szCs w:val="28"/>
        </w:rPr>
        <w:t>і</w:t>
      </w:r>
      <w:r w:rsidRPr="00BF3E4C">
        <w:rPr>
          <w:rFonts w:ascii="Times New Roman" w:hAnsi="Times New Roman" w:cs="Times New Roman"/>
          <w:spacing w:val="2"/>
          <w:sz w:val="28"/>
          <w:szCs w:val="28"/>
        </w:rPr>
        <w:t xml:space="preserve">: </w:t>
      </w:r>
    </w:p>
    <w:p w14:paraId="47794562" w14:textId="77777777" w:rsidR="00021131" w:rsidRPr="00BF3E4C" w:rsidRDefault="00021131" w:rsidP="00021131">
      <w:pPr>
        <w:pStyle w:val="a4"/>
        <w:ind w:left="3686"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BF3E4C">
        <w:rPr>
          <w:rFonts w:ascii="Times New Roman" w:hAnsi="Times New Roman" w:cs="Times New Roman"/>
          <w:spacing w:val="2"/>
          <w:sz w:val="28"/>
          <w:szCs w:val="28"/>
        </w:rPr>
        <w:t>Іван СЕМЕНІСТ, декан Факультету східних мов, доктор філологічних наук, доцент</w:t>
      </w:r>
    </w:p>
    <w:p w14:paraId="2A801F87" w14:textId="77777777" w:rsidR="00021131" w:rsidRPr="00BF3E4C" w:rsidRDefault="00021131" w:rsidP="00021131">
      <w:pPr>
        <w:pStyle w:val="a4"/>
        <w:ind w:left="3686" w:firstLine="85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BF3E4C">
        <w:rPr>
          <w:rFonts w:ascii="Times New Roman" w:hAnsi="Times New Roman" w:cs="Times New Roman"/>
          <w:spacing w:val="2"/>
          <w:sz w:val="28"/>
          <w:szCs w:val="28"/>
        </w:rPr>
        <w:t>Андрій БУКРІЄНКО, завідувач кафедри японської мови і перекладу, кандидат філологічних наук</w:t>
      </w:r>
    </w:p>
    <w:p w14:paraId="0000000F" w14:textId="00C3868F" w:rsidR="00434BC3" w:rsidRPr="00BF3E4C" w:rsidRDefault="00BF3E4C" w:rsidP="00021131">
      <w:pPr>
        <w:pBdr>
          <w:top w:val="nil"/>
          <w:left w:val="nil"/>
          <w:bottom w:val="nil"/>
          <w:right w:val="nil"/>
          <w:between w:val="nil"/>
        </w:pBdr>
        <w:ind w:left="709"/>
        <w:jc w:val="left"/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</w:rPr>
      </w:pPr>
      <w:r w:rsidRPr="00BF3E4C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</w:rPr>
        <w:t xml:space="preserve">Регламент: до </w:t>
      </w:r>
      <w:r w:rsidR="00021131" w:rsidRPr="00BF3E4C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</w:rPr>
        <w:t>10</w:t>
      </w:r>
      <w:r w:rsidRPr="00BF3E4C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</w:rPr>
        <w:t xml:space="preserve"> хв. </w:t>
      </w:r>
    </w:p>
    <w:p w14:paraId="00000010" w14:textId="5235744B" w:rsidR="00434BC3" w:rsidRPr="00BF3E4C" w:rsidRDefault="00BF3E4C" w:rsidP="00021131">
      <w:pPr>
        <w:pStyle w:val="a4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</w:rPr>
      </w:pPr>
      <w:r w:rsidRPr="00BF3E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Обговорення кандидатур на заміщення вакантних посад </w:t>
      </w:r>
      <w:r w:rsidRPr="00BF3E4C">
        <w:rPr>
          <w:rFonts w:ascii="Times New Roman" w:eastAsia="Times New Roman" w:hAnsi="Times New Roman" w:cs="Times New Roman"/>
          <w:spacing w:val="2"/>
          <w:sz w:val="28"/>
          <w:szCs w:val="28"/>
        </w:rPr>
        <w:t>викладача та доцентів кафедри японської мови і перекладу</w:t>
      </w:r>
      <w:r w:rsidRPr="00BF3E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</w:p>
    <w:p w14:paraId="75F1E580" w14:textId="77777777" w:rsidR="00BF3E4C" w:rsidRDefault="00BF3E4C" w:rsidP="00021131">
      <w:pPr>
        <w:pStyle w:val="a4"/>
        <w:ind w:left="3686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14:paraId="0E50E13B" w14:textId="2653BFCD" w:rsidR="00021131" w:rsidRPr="00BF3E4C" w:rsidRDefault="00021131" w:rsidP="00021131">
      <w:pPr>
        <w:pStyle w:val="a4"/>
        <w:ind w:left="3686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BF3E4C">
        <w:rPr>
          <w:rFonts w:ascii="Times New Roman" w:hAnsi="Times New Roman" w:cs="Times New Roman"/>
          <w:spacing w:val="2"/>
          <w:sz w:val="28"/>
          <w:szCs w:val="28"/>
        </w:rPr>
        <w:t xml:space="preserve">Доповідач: </w:t>
      </w:r>
    </w:p>
    <w:p w14:paraId="681BC1EF" w14:textId="77777777" w:rsidR="00021131" w:rsidRPr="00BF3E4C" w:rsidRDefault="00021131" w:rsidP="00021131">
      <w:pPr>
        <w:pStyle w:val="a4"/>
        <w:ind w:left="3686" w:firstLine="85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BF3E4C">
        <w:rPr>
          <w:rFonts w:ascii="Times New Roman" w:hAnsi="Times New Roman" w:cs="Times New Roman"/>
          <w:spacing w:val="2"/>
          <w:sz w:val="28"/>
          <w:szCs w:val="28"/>
        </w:rPr>
        <w:t>Андрій БУКРІЄНКО, завідувач кафедри японської мови і перекладу, кандидат філологічних наук</w:t>
      </w:r>
    </w:p>
    <w:p w14:paraId="00000011" w14:textId="7268531F" w:rsidR="00434BC3" w:rsidRPr="00BF3E4C" w:rsidRDefault="00434BC3" w:rsidP="00021131">
      <w:pPr>
        <w:jc w:val="both"/>
        <w:rPr>
          <w:rFonts w:ascii="Times New Roman" w:eastAsia="Times New Roman" w:hAnsi="Times New Roman" w:cs="Times New Roman"/>
          <w:i/>
          <w:spacing w:val="2"/>
          <w:sz w:val="28"/>
          <w:szCs w:val="28"/>
        </w:rPr>
      </w:pPr>
    </w:p>
    <w:p w14:paraId="00000012" w14:textId="77777777" w:rsidR="00434BC3" w:rsidRPr="00BF3E4C" w:rsidRDefault="00BF3E4C" w:rsidP="00021131">
      <w:pPr>
        <w:ind w:left="851"/>
        <w:jc w:val="left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F3E4C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>Регламент: до 10 хв.</w:t>
      </w:r>
    </w:p>
    <w:p w14:paraId="00000013" w14:textId="77777777" w:rsidR="00434BC3" w:rsidRPr="00BF3E4C" w:rsidRDefault="00434BC3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</w:rPr>
      </w:pPr>
    </w:p>
    <w:p w14:paraId="00000014" w14:textId="77777777" w:rsidR="00434BC3" w:rsidRPr="00BF3E4C" w:rsidRDefault="00BF3E4C" w:rsidP="00021131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</w:pPr>
      <w:r w:rsidRPr="00BF3E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   2.2. </w:t>
      </w:r>
      <w:r w:rsidRPr="00BF3E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 xml:space="preserve">Кафедра </w:t>
      </w:r>
      <w:r w:rsidRPr="00BF3E4C">
        <w:rPr>
          <w:rFonts w:ascii="Times New Roman" w:eastAsia="Times New Roman" w:hAnsi="Times New Roman" w:cs="Times New Roman"/>
          <w:spacing w:val="2"/>
          <w:sz w:val="28"/>
          <w:szCs w:val="28"/>
          <w:u w:val="single"/>
        </w:rPr>
        <w:t>китайської мови і перекладу</w:t>
      </w:r>
    </w:p>
    <w:p w14:paraId="00000015" w14:textId="2C1A2C90" w:rsidR="00434BC3" w:rsidRPr="00BF3E4C" w:rsidRDefault="00021131" w:rsidP="00021131">
      <w:pPr>
        <w:ind w:left="709"/>
        <w:jc w:val="both"/>
        <w:rPr>
          <w:rFonts w:ascii="Times New Roman" w:eastAsia="Times New Roman" w:hAnsi="Times New Roman" w:cs="Times New Roman"/>
          <w:i/>
          <w:spacing w:val="2"/>
          <w:sz w:val="28"/>
          <w:szCs w:val="28"/>
        </w:rPr>
      </w:pPr>
      <w:r w:rsidRPr="00BF3E4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</w:t>
      </w:r>
      <w:r w:rsidR="00BF3E4C" w:rsidRPr="00BF3E4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Обговорення перспективної програми діяльності кафедри китайської мови і перекладу на 2023‒2028 роки, пропонованої претендентом на </w:t>
      </w:r>
      <w:r w:rsidR="00BF3E4C" w:rsidRPr="00BF3E4C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посаду завідувача кафедри Цимба</w:t>
      </w:r>
      <w:r w:rsidR="00BF3E4C" w:rsidRPr="00BF3E4C">
        <w:rPr>
          <w:rFonts w:ascii="Times New Roman" w:eastAsia="Times New Roman" w:hAnsi="Times New Roman" w:cs="Times New Roman"/>
          <w:spacing w:val="2"/>
          <w:sz w:val="28"/>
          <w:szCs w:val="28"/>
        </w:rPr>
        <w:t>л Світланою Віталіївною, кандидатом філологічних наук</w:t>
      </w:r>
    </w:p>
    <w:p w14:paraId="0E45AC0C" w14:textId="77777777" w:rsidR="00BF3E4C" w:rsidRDefault="00BF3E4C" w:rsidP="00021131">
      <w:pPr>
        <w:pStyle w:val="a4"/>
        <w:ind w:left="3686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14:paraId="2AE6078E" w14:textId="649A4B3F" w:rsidR="00021131" w:rsidRPr="00BF3E4C" w:rsidRDefault="00021131" w:rsidP="00021131">
      <w:pPr>
        <w:pStyle w:val="a4"/>
        <w:ind w:left="3686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BF3E4C">
        <w:rPr>
          <w:rFonts w:ascii="Times New Roman" w:hAnsi="Times New Roman" w:cs="Times New Roman"/>
          <w:spacing w:val="2"/>
          <w:sz w:val="28"/>
          <w:szCs w:val="28"/>
        </w:rPr>
        <w:t>Доповідач</w:t>
      </w:r>
      <w:r w:rsidRPr="00BF3E4C">
        <w:rPr>
          <w:rFonts w:ascii="Times New Roman" w:hAnsi="Times New Roman" w:cs="Times New Roman"/>
          <w:spacing w:val="2"/>
          <w:sz w:val="28"/>
          <w:szCs w:val="28"/>
        </w:rPr>
        <w:t>і</w:t>
      </w:r>
      <w:r w:rsidRPr="00BF3E4C">
        <w:rPr>
          <w:rFonts w:ascii="Times New Roman" w:hAnsi="Times New Roman" w:cs="Times New Roman"/>
          <w:spacing w:val="2"/>
          <w:sz w:val="28"/>
          <w:szCs w:val="28"/>
        </w:rPr>
        <w:t xml:space="preserve">: </w:t>
      </w:r>
    </w:p>
    <w:p w14:paraId="1FD2AAF3" w14:textId="238CD9F9" w:rsidR="00021131" w:rsidRPr="00BF3E4C" w:rsidRDefault="00021131" w:rsidP="00021131">
      <w:pPr>
        <w:pStyle w:val="a4"/>
        <w:ind w:left="3686" w:firstLine="85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BF3E4C">
        <w:rPr>
          <w:rFonts w:ascii="Times New Roman" w:hAnsi="Times New Roman" w:cs="Times New Roman"/>
          <w:spacing w:val="2"/>
          <w:sz w:val="28"/>
          <w:szCs w:val="28"/>
        </w:rPr>
        <w:t>Іван СЕМЕНІСТ, декан Факультету східних мов, доктор філологічних наук, доцент</w:t>
      </w:r>
    </w:p>
    <w:p w14:paraId="18F7008C" w14:textId="77777777" w:rsidR="00021131" w:rsidRPr="00BF3E4C" w:rsidRDefault="00021131" w:rsidP="00021131">
      <w:pPr>
        <w:pStyle w:val="a4"/>
        <w:ind w:left="3686" w:firstLine="85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BF3E4C">
        <w:rPr>
          <w:rFonts w:ascii="Times New Roman" w:hAnsi="Times New Roman" w:cs="Times New Roman"/>
          <w:spacing w:val="2"/>
          <w:sz w:val="28"/>
          <w:szCs w:val="28"/>
        </w:rPr>
        <w:t>Світлана ЦИМБАЛ, завідувач кафедри китайської мови і перекладу, кандидат філологічних наук</w:t>
      </w:r>
    </w:p>
    <w:p w14:paraId="00000017" w14:textId="3A83FDEB" w:rsidR="00434BC3" w:rsidRPr="00BF3E4C" w:rsidRDefault="00BF3E4C" w:rsidP="00021131">
      <w:pPr>
        <w:ind w:left="709"/>
        <w:jc w:val="both"/>
        <w:rPr>
          <w:rFonts w:ascii="Times New Roman" w:eastAsia="Times New Roman" w:hAnsi="Times New Roman" w:cs="Times New Roman"/>
          <w:i/>
          <w:spacing w:val="2"/>
          <w:sz w:val="28"/>
          <w:szCs w:val="28"/>
        </w:rPr>
      </w:pPr>
      <w:r w:rsidRPr="00BF3E4C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 xml:space="preserve">Регламент: до </w:t>
      </w:r>
      <w:r w:rsidR="00021131" w:rsidRPr="00BF3E4C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>10</w:t>
      </w:r>
      <w:r w:rsidRPr="00BF3E4C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 xml:space="preserve"> хв.</w:t>
      </w:r>
    </w:p>
    <w:p w14:paraId="00000018" w14:textId="70578097" w:rsidR="00434BC3" w:rsidRPr="00BF3E4C" w:rsidRDefault="00BF3E4C" w:rsidP="00021131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i/>
          <w:spacing w:val="2"/>
          <w:sz w:val="28"/>
          <w:szCs w:val="28"/>
        </w:rPr>
      </w:pPr>
      <w:r w:rsidRPr="00BF3E4C">
        <w:rPr>
          <w:rFonts w:ascii="Times New Roman" w:eastAsia="Times New Roman" w:hAnsi="Times New Roman" w:cs="Times New Roman"/>
          <w:spacing w:val="2"/>
          <w:sz w:val="28"/>
          <w:szCs w:val="28"/>
        </w:rPr>
        <w:t>Обговорення кандидатур на заміщення вакантних посад викладачів кафедри китайської мови і перекладу.</w:t>
      </w:r>
    </w:p>
    <w:p w14:paraId="4590F1D5" w14:textId="77777777" w:rsidR="00BF3E4C" w:rsidRDefault="00BF3E4C" w:rsidP="00021131">
      <w:pPr>
        <w:pStyle w:val="a4"/>
        <w:ind w:left="3686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14:paraId="54171DFF" w14:textId="5BFE4B05" w:rsidR="00021131" w:rsidRPr="00BF3E4C" w:rsidRDefault="00021131" w:rsidP="00021131">
      <w:pPr>
        <w:pStyle w:val="a4"/>
        <w:ind w:left="3686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BF3E4C">
        <w:rPr>
          <w:rFonts w:ascii="Times New Roman" w:hAnsi="Times New Roman" w:cs="Times New Roman"/>
          <w:spacing w:val="2"/>
          <w:sz w:val="28"/>
          <w:szCs w:val="28"/>
        </w:rPr>
        <w:t xml:space="preserve">Доповідач: </w:t>
      </w:r>
    </w:p>
    <w:p w14:paraId="38A2DB43" w14:textId="77777777" w:rsidR="00021131" w:rsidRPr="00BF3E4C" w:rsidRDefault="00021131" w:rsidP="00021131">
      <w:pPr>
        <w:pStyle w:val="a4"/>
        <w:ind w:left="3686" w:firstLine="85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BF3E4C">
        <w:rPr>
          <w:rFonts w:ascii="Times New Roman" w:hAnsi="Times New Roman" w:cs="Times New Roman"/>
          <w:spacing w:val="2"/>
          <w:sz w:val="28"/>
          <w:szCs w:val="28"/>
        </w:rPr>
        <w:t>Світлана ЦИМБАЛ, завідувач кафедри китайської мови і перекладу, кандидат філологічних наук</w:t>
      </w:r>
    </w:p>
    <w:p w14:paraId="67ED24A7" w14:textId="77777777" w:rsidR="00021131" w:rsidRPr="00BF3E4C" w:rsidRDefault="00021131" w:rsidP="00021131">
      <w:pPr>
        <w:pStyle w:val="a4"/>
        <w:ind w:left="1080"/>
        <w:jc w:val="both"/>
        <w:rPr>
          <w:rFonts w:ascii="Times New Roman" w:eastAsia="Times New Roman" w:hAnsi="Times New Roman" w:cs="Times New Roman"/>
          <w:i/>
          <w:spacing w:val="2"/>
          <w:sz w:val="28"/>
          <w:szCs w:val="28"/>
        </w:rPr>
      </w:pPr>
    </w:p>
    <w:p w14:paraId="0000001A" w14:textId="77777777" w:rsidR="00434BC3" w:rsidRPr="00BF3E4C" w:rsidRDefault="00BF3E4C" w:rsidP="00021131">
      <w:pPr>
        <w:ind w:left="851"/>
        <w:jc w:val="both"/>
        <w:rPr>
          <w:rFonts w:ascii="Times New Roman" w:eastAsia="Times New Roman" w:hAnsi="Times New Roman" w:cs="Times New Roman"/>
          <w:i/>
          <w:spacing w:val="2"/>
          <w:sz w:val="28"/>
          <w:szCs w:val="28"/>
        </w:rPr>
      </w:pPr>
      <w:r w:rsidRPr="00BF3E4C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>Регламент: до</w:t>
      </w:r>
      <w:r w:rsidRPr="00BF3E4C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 xml:space="preserve"> 10 хв.</w:t>
      </w:r>
    </w:p>
    <w:p w14:paraId="0000001B" w14:textId="77777777" w:rsidR="00434BC3" w:rsidRPr="00BF3E4C" w:rsidRDefault="00434BC3">
      <w:pPr>
        <w:ind w:left="360"/>
        <w:jc w:val="right"/>
        <w:rPr>
          <w:rFonts w:ascii="Times New Roman" w:eastAsia="Times New Roman" w:hAnsi="Times New Roman" w:cs="Times New Roman"/>
          <w:i/>
          <w:spacing w:val="2"/>
          <w:sz w:val="28"/>
          <w:szCs w:val="28"/>
        </w:rPr>
      </w:pPr>
    </w:p>
    <w:p w14:paraId="0000001C" w14:textId="77777777" w:rsidR="00434BC3" w:rsidRPr="00BF3E4C" w:rsidRDefault="00BF3E4C" w:rsidP="00021131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</w:pPr>
      <w:r w:rsidRPr="00BF3E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2.3. </w:t>
      </w:r>
      <w:r w:rsidRPr="00BF3E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 xml:space="preserve">Кафедра </w:t>
      </w:r>
      <w:r w:rsidRPr="00BF3E4C">
        <w:rPr>
          <w:rFonts w:ascii="Times New Roman" w:eastAsia="Times New Roman" w:hAnsi="Times New Roman" w:cs="Times New Roman"/>
          <w:spacing w:val="2"/>
          <w:sz w:val="28"/>
          <w:szCs w:val="28"/>
          <w:u w:val="single"/>
        </w:rPr>
        <w:t>східної культури і літератури</w:t>
      </w:r>
    </w:p>
    <w:p w14:paraId="0000001D" w14:textId="012A2486" w:rsidR="00434BC3" w:rsidRPr="00BF3E4C" w:rsidRDefault="00021131" w:rsidP="00021131">
      <w:pPr>
        <w:ind w:left="426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F3E4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</w:t>
      </w:r>
      <w:r w:rsidR="00BF3E4C" w:rsidRPr="00BF3E4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Обговорення перспективної програми діяльності кафедри східної культури і літератури на 2023‒2028 роки, пропонованої претендентом на посаду завідувача кафедри </w:t>
      </w:r>
      <w:proofErr w:type="spellStart"/>
      <w:r w:rsidR="00BF3E4C" w:rsidRPr="00BF3E4C">
        <w:rPr>
          <w:rFonts w:ascii="Times New Roman" w:eastAsia="Times New Roman" w:hAnsi="Times New Roman" w:cs="Times New Roman"/>
          <w:spacing w:val="2"/>
          <w:sz w:val="28"/>
          <w:szCs w:val="28"/>
        </w:rPr>
        <w:t>Москальовим</w:t>
      </w:r>
      <w:proofErr w:type="spellEnd"/>
      <w:r w:rsidR="00BF3E4C" w:rsidRPr="00BF3E4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Дмитром Петровичем, кандидатом філологічних наук</w:t>
      </w:r>
      <w:r w:rsidRPr="00BF3E4C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14:paraId="0EDB73D7" w14:textId="77777777" w:rsidR="00BF3E4C" w:rsidRDefault="00BF3E4C" w:rsidP="00021131">
      <w:pPr>
        <w:pStyle w:val="a4"/>
        <w:ind w:left="3686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14:paraId="01DAF032" w14:textId="21E5FB03" w:rsidR="00021131" w:rsidRPr="00BF3E4C" w:rsidRDefault="00021131" w:rsidP="00021131">
      <w:pPr>
        <w:pStyle w:val="a4"/>
        <w:ind w:left="3686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BF3E4C">
        <w:rPr>
          <w:rFonts w:ascii="Times New Roman" w:hAnsi="Times New Roman" w:cs="Times New Roman"/>
          <w:spacing w:val="2"/>
          <w:sz w:val="28"/>
          <w:szCs w:val="28"/>
        </w:rPr>
        <w:t>Доповідач</w:t>
      </w:r>
      <w:r w:rsidRPr="00BF3E4C">
        <w:rPr>
          <w:rFonts w:ascii="Times New Roman" w:hAnsi="Times New Roman" w:cs="Times New Roman"/>
          <w:spacing w:val="2"/>
          <w:sz w:val="28"/>
          <w:szCs w:val="28"/>
        </w:rPr>
        <w:t>і</w:t>
      </w:r>
      <w:r w:rsidRPr="00BF3E4C">
        <w:rPr>
          <w:rFonts w:ascii="Times New Roman" w:hAnsi="Times New Roman" w:cs="Times New Roman"/>
          <w:spacing w:val="2"/>
          <w:sz w:val="28"/>
          <w:szCs w:val="28"/>
        </w:rPr>
        <w:t xml:space="preserve">: </w:t>
      </w:r>
    </w:p>
    <w:p w14:paraId="473D4CF6" w14:textId="3F8E37D2" w:rsidR="00021131" w:rsidRPr="00BF3E4C" w:rsidRDefault="00021131" w:rsidP="00021131">
      <w:pPr>
        <w:pStyle w:val="a4"/>
        <w:ind w:left="3686" w:firstLine="85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BF3E4C">
        <w:rPr>
          <w:rFonts w:ascii="Times New Roman" w:hAnsi="Times New Roman" w:cs="Times New Roman"/>
          <w:spacing w:val="2"/>
          <w:sz w:val="28"/>
          <w:szCs w:val="28"/>
        </w:rPr>
        <w:t>Іван СЕМЕНІСТ, декан Факультету східних мов, доктор філологічних наук, доцент</w:t>
      </w:r>
    </w:p>
    <w:p w14:paraId="2ADDECFD" w14:textId="77777777" w:rsidR="00021131" w:rsidRPr="00BF3E4C" w:rsidRDefault="00021131" w:rsidP="00021131">
      <w:pPr>
        <w:pStyle w:val="a4"/>
        <w:ind w:left="3686" w:firstLine="85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BF3E4C">
        <w:rPr>
          <w:rFonts w:ascii="Times New Roman" w:hAnsi="Times New Roman" w:cs="Times New Roman"/>
          <w:spacing w:val="2"/>
          <w:sz w:val="28"/>
          <w:szCs w:val="28"/>
        </w:rPr>
        <w:t>Дмитро МОСКАЛЬОВ, завідувач кафедри східної культури і літератури, кандидат філологічних наук</w:t>
      </w:r>
    </w:p>
    <w:p w14:paraId="0000001F" w14:textId="0E55BBBE" w:rsidR="00434BC3" w:rsidRPr="00BF3E4C" w:rsidRDefault="00BF3E4C" w:rsidP="00021131">
      <w:pPr>
        <w:pBdr>
          <w:top w:val="nil"/>
          <w:left w:val="nil"/>
          <w:bottom w:val="nil"/>
          <w:right w:val="nil"/>
          <w:between w:val="nil"/>
        </w:pBdr>
        <w:ind w:left="851"/>
        <w:jc w:val="both"/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</w:rPr>
      </w:pPr>
      <w:r w:rsidRPr="00BF3E4C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</w:rPr>
        <w:t xml:space="preserve">Регламент: до </w:t>
      </w:r>
      <w:r w:rsidR="00021131" w:rsidRPr="00BF3E4C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</w:rPr>
        <w:t>10</w:t>
      </w:r>
      <w:r w:rsidRPr="00BF3E4C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</w:rPr>
        <w:t xml:space="preserve"> хв.</w:t>
      </w:r>
    </w:p>
    <w:p w14:paraId="00000020" w14:textId="0B129818" w:rsidR="00434BC3" w:rsidRPr="00BF3E4C" w:rsidRDefault="00BF3E4C" w:rsidP="00021131">
      <w:pPr>
        <w:pStyle w:val="a4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</w:rPr>
      </w:pPr>
      <w:r w:rsidRPr="00BF3E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Обговорення кандидатури на заміщення вакантн</w:t>
      </w:r>
      <w:r w:rsidRPr="00BF3E4C">
        <w:rPr>
          <w:rFonts w:ascii="Times New Roman" w:eastAsia="Times New Roman" w:hAnsi="Times New Roman" w:cs="Times New Roman"/>
          <w:spacing w:val="2"/>
          <w:sz w:val="28"/>
          <w:szCs w:val="28"/>
        </w:rPr>
        <w:t>ої</w:t>
      </w:r>
      <w:r w:rsidRPr="00BF3E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посади </w:t>
      </w:r>
      <w:r w:rsidRPr="00BF3E4C">
        <w:rPr>
          <w:rFonts w:ascii="Times New Roman" w:eastAsia="Times New Roman" w:hAnsi="Times New Roman" w:cs="Times New Roman"/>
          <w:spacing w:val="2"/>
          <w:sz w:val="28"/>
          <w:szCs w:val="28"/>
        </w:rPr>
        <w:t>професора кафедри східної культури і літератури</w:t>
      </w:r>
      <w:r w:rsidRPr="00BF3E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</w:p>
    <w:p w14:paraId="6C303E72" w14:textId="77777777" w:rsidR="00BF3E4C" w:rsidRDefault="00BF3E4C" w:rsidP="00021131">
      <w:pPr>
        <w:pStyle w:val="a4"/>
        <w:ind w:left="3686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14:paraId="6665A5DC" w14:textId="09466228" w:rsidR="00021131" w:rsidRPr="00BF3E4C" w:rsidRDefault="00021131" w:rsidP="00021131">
      <w:pPr>
        <w:pStyle w:val="a4"/>
        <w:ind w:left="3686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BF3E4C">
        <w:rPr>
          <w:rFonts w:ascii="Times New Roman" w:hAnsi="Times New Roman" w:cs="Times New Roman"/>
          <w:spacing w:val="2"/>
          <w:sz w:val="28"/>
          <w:szCs w:val="28"/>
        </w:rPr>
        <w:t xml:space="preserve">Доповідач: </w:t>
      </w:r>
    </w:p>
    <w:p w14:paraId="142DB26D" w14:textId="0240C15B" w:rsidR="00021131" w:rsidRPr="00BF3E4C" w:rsidRDefault="00021131" w:rsidP="00021131">
      <w:pPr>
        <w:pStyle w:val="a4"/>
        <w:ind w:left="3686" w:firstLine="85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BF3E4C">
        <w:rPr>
          <w:rFonts w:ascii="Times New Roman" w:hAnsi="Times New Roman" w:cs="Times New Roman"/>
          <w:spacing w:val="2"/>
          <w:sz w:val="28"/>
          <w:szCs w:val="28"/>
        </w:rPr>
        <w:t>Дмитро МОСКАЛЬОВ, завідувач кафедри східної культури і літератури, кандидат філологічних наук</w:t>
      </w:r>
    </w:p>
    <w:p w14:paraId="63619474" w14:textId="77777777" w:rsidR="00021131" w:rsidRPr="00BF3E4C" w:rsidRDefault="00021131" w:rsidP="00021131">
      <w:pPr>
        <w:pStyle w:val="a4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</w:rPr>
      </w:pPr>
    </w:p>
    <w:p w14:paraId="00000022" w14:textId="77777777" w:rsidR="00434BC3" w:rsidRPr="00BF3E4C" w:rsidRDefault="00BF3E4C" w:rsidP="00021131">
      <w:pPr>
        <w:ind w:left="851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F3E4C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>Регламент: до 10 хв.</w:t>
      </w:r>
    </w:p>
    <w:p w14:paraId="00000023" w14:textId="77777777" w:rsidR="00434BC3" w:rsidRPr="00BF3E4C" w:rsidRDefault="00434BC3">
      <w:pPr>
        <w:ind w:left="360"/>
        <w:jc w:val="right"/>
        <w:rPr>
          <w:rFonts w:ascii="Times New Roman" w:eastAsia="Times New Roman" w:hAnsi="Times New Roman" w:cs="Times New Roman"/>
          <w:i/>
          <w:spacing w:val="2"/>
          <w:sz w:val="28"/>
          <w:szCs w:val="28"/>
        </w:rPr>
      </w:pPr>
    </w:p>
    <w:p w14:paraId="00000024" w14:textId="77777777" w:rsidR="00434BC3" w:rsidRPr="00BF3E4C" w:rsidRDefault="00434BC3">
      <w:pPr>
        <w:ind w:left="360"/>
        <w:jc w:val="right"/>
        <w:rPr>
          <w:rFonts w:ascii="Times New Roman" w:eastAsia="Times New Roman" w:hAnsi="Times New Roman" w:cs="Times New Roman"/>
          <w:i/>
          <w:spacing w:val="2"/>
          <w:sz w:val="28"/>
          <w:szCs w:val="28"/>
        </w:rPr>
      </w:pPr>
    </w:p>
    <w:p w14:paraId="00000025" w14:textId="77777777" w:rsidR="00434BC3" w:rsidRPr="00BF3E4C" w:rsidRDefault="00BF3E4C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</w:rPr>
      </w:pPr>
      <w:r w:rsidRPr="00BF3E4C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</w:rPr>
        <w:t xml:space="preserve">. </w:t>
      </w:r>
    </w:p>
    <w:p w14:paraId="00000026" w14:textId="0BF20C02" w:rsidR="00434BC3" w:rsidRPr="00BF3E4C" w:rsidRDefault="00BF3E4C" w:rsidP="00021131">
      <w:pPr>
        <w:pStyle w:val="a4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BF3E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lastRenderedPageBreak/>
        <w:t xml:space="preserve">Затвердження результатів таємного голосування щодо обрання за конкурсом наукових та науково-педагогічних працівників на заміщення вакантних посад у структурних підрозділах </w:t>
      </w:r>
      <w:r w:rsidRPr="00BF3E4C">
        <w:rPr>
          <w:rFonts w:ascii="Times New Roman" w:eastAsia="Times New Roman" w:hAnsi="Times New Roman" w:cs="Times New Roman"/>
          <w:spacing w:val="2"/>
          <w:sz w:val="28"/>
          <w:szCs w:val="28"/>
        </w:rPr>
        <w:t>Факультету східних мов</w:t>
      </w:r>
    </w:p>
    <w:p w14:paraId="3B04F2AB" w14:textId="77777777" w:rsidR="00BF3E4C" w:rsidRDefault="00BF3E4C" w:rsidP="00021131">
      <w:pPr>
        <w:pStyle w:val="a4"/>
        <w:pBdr>
          <w:top w:val="nil"/>
          <w:left w:val="nil"/>
          <w:bottom w:val="nil"/>
          <w:right w:val="nil"/>
          <w:between w:val="nil"/>
        </w:pBdr>
        <w:ind w:left="3686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14:paraId="714C8261" w14:textId="11D888CE" w:rsidR="00021131" w:rsidRPr="00BF3E4C" w:rsidRDefault="00021131" w:rsidP="00021131">
      <w:pPr>
        <w:pStyle w:val="a4"/>
        <w:pBdr>
          <w:top w:val="nil"/>
          <w:left w:val="nil"/>
          <w:bottom w:val="nil"/>
          <w:right w:val="nil"/>
          <w:between w:val="nil"/>
        </w:pBdr>
        <w:ind w:left="3686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bookmarkStart w:id="1" w:name="_GoBack"/>
      <w:bookmarkEnd w:id="1"/>
      <w:r w:rsidRPr="00BF3E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Доповідачі:</w:t>
      </w:r>
    </w:p>
    <w:p w14:paraId="31026A60" w14:textId="77777777" w:rsidR="00021131" w:rsidRPr="00BF3E4C" w:rsidRDefault="00021131" w:rsidP="00021131">
      <w:pPr>
        <w:pStyle w:val="a4"/>
        <w:pBdr>
          <w:top w:val="nil"/>
          <w:left w:val="nil"/>
          <w:bottom w:val="nil"/>
          <w:right w:val="nil"/>
          <w:between w:val="nil"/>
        </w:pBdr>
        <w:ind w:left="3686" w:firstLine="992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F3E4C">
        <w:rPr>
          <w:rFonts w:ascii="Times New Roman" w:eastAsia="Times New Roman" w:hAnsi="Times New Roman" w:cs="Times New Roman"/>
          <w:spacing w:val="2"/>
          <w:sz w:val="28"/>
          <w:szCs w:val="28"/>
        </w:rPr>
        <w:t>Юлія БОРИШПОЛЕЦЬ, заступник декана Факультету східних мов з науково-методичної та навчальної роботи</w:t>
      </w:r>
    </w:p>
    <w:p w14:paraId="00000027" w14:textId="23C08B17" w:rsidR="00434BC3" w:rsidRPr="00BF3E4C" w:rsidRDefault="00021131" w:rsidP="00021131">
      <w:pPr>
        <w:pStyle w:val="a4"/>
        <w:pBdr>
          <w:top w:val="nil"/>
          <w:left w:val="nil"/>
          <w:bottom w:val="nil"/>
          <w:right w:val="nil"/>
          <w:between w:val="nil"/>
        </w:pBdr>
        <w:ind w:left="3686" w:firstLine="992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BF3E4C">
        <w:rPr>
          <w:rFonts w:ascii="Times New Roman" w:eastAsia="Times New Roman" w:hAnsi="Times New Roman" w:cs="Times New Roman"/>
          <w:spacing w:val="2"/>
          <w:sz w:val="28"/>
          <w:szCs w:val="28"/>
        </w:rPr>
        <w:t>Олександра КОЦЮБА, фахівець з ведення діловодства Факультету східних мов</w:t>
      </w:r>
    </w:p>
    <w:p w14:paraId="00000028" w14:textId="77777777" w:rsidR="00434BC3" w:rsidRPr="00BF3E4C" w:rsidRDefault="00BF3E4C" w:rsidP="00021131">
      <w:pPr>
        <w:ind w:left="851"/>
        <w:jc w:val="left"/>
        <w:rPr>
          <w:rFonts w:ascii="Times New Roman" w:eastAsia="Times New Roman" w:hAnsi="Times New Roman" w:cs="Times New Roman"/>
          <w:i/>
          <w:spacing w:val="2"/>
          <w:sz w:val="28"/>
          <w:szCs w:val="28"/>
        </w:rPr>
      </w:pPr>
      <w:r w:rsidRPr="00BF3E4C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>Регламент: 2 хв.</w:t>
      </w:r>
    </w:p>
    <w:p w14:paraId="00000029" w14:textId="77777777" w:rsidR="00434BC3" w:rsidRPr="00BF3E4C" w:rsidRDefault="00434BC3">
      <w:pPr>
        <w:rPr>
          <w:rFonts w:ascii="Times New Roman" w:hAnsi="Times New Roman" w:cs="Times New Roman"/>
          <w:spacing w:val="2"/>
          <w:sz w:val="28"/>
          <w:szCs w:val="28"/>
        </w:rPr>
      </w:pPr>
    </w:p>
    <w:p w14:paraId="0000002A" w14:textId="77777777" w:rsidR="00434BC3" w:rsidRPr="00BF3E4C" w:rsidRDefault="00BF3E4C" w:rsidP="0002113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BF3E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Різне.</w:t>
      </w:r>
    </w:p>
    <w:p w14:paraId="00000032" w14:textId="1F13095E" w:rsidR="00434BC3" w:rsidRDefault="00434BC3" w:rsidP="00021131">
      <w:pPr>
        <w:jc w:val="both"/>
      </w:pPr>
    </w:p>
    <w:sectPr w:rsidR="00434BC3" w:rsidSect="00BF3E4C">
      <w:pgSz w:w="11906" w:h="16838"/>
      <w:pgMar w:top="1135" w:right="850" w:bottom="568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934B5"/>
    <w:multiLevelType w:val="multilevel"/>
    <w:tmpl w:val="9618A0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EF02DA9"/>
    <w:multiLevelType w:val="multilevel"/>
    <w:tmpl w:val="D9C876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9657B5"/>
    <w:multiLevelType w:val="hybridMultilevel"/>
    <w:tmpl w:val="5240FA18"/>
    <w:lvl w:ilvl="0" w:tplc="CB72792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 w:val="0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DC1236C"/>
    <w:multiLevelType w:val="hybridMultilevel"/>
    <w:tmpl w:val="6FB04C1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BC3"/>
    <w:rsid w:val="00021131"/>
    <w:rsid w:val="00434BC3"/>
    <w:rsid w:val="00BF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73AE1"/>
  <w15:docId w15:val="{153E6474-78B6-47ED-B5E2-5D0CE38A9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DCB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A52DCB"/>
    <w:pPr>
      <w:ind w:left="720"/>
      <w:contextualSpacing/>
    </w:pPr>
  </w:style>
  <w:style w:type="character" w:customStyle="1" w:styleId="a5">
    <w:name w:val="Основной текст_"/>
    <w:link w:val="50"/>
    <w:uiPriority w:val="99"/>
    <w:locked/>
    <w:rsid w:val="00C05D27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30">
    <w:name w:val="Основной текст3"/>
    <w:uiPriority w:val="99"/>
    <w:rsid w:val="00C05D27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uk-UA"/>
    </w:rPr>
  </w:style>
  <w:style w:type="paragraph" w:customStyle="1" w:styleId="50">
    <w:name w:val="Основной текст5"/>
    <w:basedOn w:val="a"/>
    <w:link w:val="a5"/>
    <w:uiPriority w:val="99"/>
    <w:rsid w:val="00C05D27"/>
    <w:pPr>
      <w:widowControl w:val="0"/>
      <w:shd w:val="clear" w:color="auto" w:fill="FFFFFF"/>
      <w:spacing w:after="540" w:line="322" w:lineRule="exact"/>
      <w:ind w:hanging="420"/>
      <w:jc w:val="both"/>
    </w:pPr>
    <w:rPr>
      <w:rFonts w:ascii="Times New Roman" w:hAnsi="Times New Roman" w:cs="Times New Roman"/>
      <w:sz w:val="28"/>
      <w:szCs w:val="28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LhxTY80N9LWkG+jobor/9DdFP0A==">CgMxLjAyCGguZ2pkZ3hzOAByITFTTmtTNEowQ091ejJTWlU1YVRMRW9INFlaekxpX3dfUg==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1958</Words>
  <Characters>1117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Cibermag</dc:creator>
  <cp:lastModifiedBy>adm</cp:lastModifiedBy>
  <cp:revision>3</cp:revision>
  <dcterms:created xsi:type="dcterms:W3CDTF">2024-03-28T12:20:00Z</dcterms:created>
  <dcterms:modified xsi:type="dcterms:W3CDTF">2024-03-28T12:21:00Z</dcterms:modified>
</cp:coreProperties>
</file>